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C500F" w14:textId="77777777" w:rsidR="00522DC5" w:rsidRPr="00522DC5" w:rsidRDefault="00522DC5" w:rsidP="00522D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2DC5">
        <w:rPr>
          <w:rFonts w:ascii="Times New Roman" w:eastAsia="Calibri" w:hAnsi="Times New Roman" w:cs="Times New Roman"/>
          <w:sz w:val="24"/>
          <w:szCs w:val="24"/>
          <w:u w:val="single"/>
        </w:rPr>
        <w:t>Thomas MASON</w:t>
      </w:r>
      <w:r w:rsidRPr="00522DC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22DC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22DC5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7F48344D" w14:textId="77777777" w:rsidR="00522DC5" w:rsidRPr="00522DC5" w:rsidRDefault="00522DC5" w:rsidP="00522D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2DC5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522DC5">
        <w:rPr>
          <w:rFonts w:ascii="Times New Roman" w:eastAsia="Calibri" w:hAnsi="Times New Roman" w:cs="Times New Roman"/>
          <w:sz w:val="24"/>
          <w:szCs w:val="24"/>
        </w:rPr>
        <w:t>Redmire</w:t>
      </w:r>
      <w:proofErr w:type="spellEnd"/>
      <w:r w:rsidRPr="00522DC5">
        <w:rPr>
          <w:rFonts w:ascii="Times New Roman" w:eastAsia="Calibri" w:hAnsi="Times New Roman" w:cs="Times New Roman"/>
          <w:sz w:val="24"/>
          <w:szCs w:val="24"/>
        </w:rPr>
        <w:t>, Wensleydale. Scholar.</w:t>
      </w:r>
    </w:p>
    <w:p w14:paraId="100B5A8C" w14:textId="77777777" w:rsidR="00522DC5" w:rsidRPr="00522DC5" w:rsidRDefault="00522DC5" w:rsidP="00522D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9D67FB" w14:textId="77777777" w:rsidR="00522DC5" w:rsidRPr="00522DC5" w:rsidRDefault="00522DC5" w:rsidP="00522D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AAC7BA" w14:textId="77777777" w:rsidR="00522DC5" w:rsidRPr="00522DC5" w:rsidRDefault="00522DC5" w:rsidP="00522D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2DC5">
        <w:rPr>
          <w:rFonts w:ascii="Times New Roman" w:eastAsia="Calibri" w:hAnsi="Times New Roman" w:cs="Times New Roman"/>
          <w:sz w:val="24"/>
          <w:szCs w:val="24"/>
        </w:rPr>
        <w:t>18 Oct.1491</w:t>
      </w:r>
      <w:r w:rsidRPr="00522DC5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0DBCDF40" w14:textId="77777777" w:rsidR="00522DC5" w:rsidRPr="00522DC5" w:rsidRDefault="00522DC5" w:rsidP="00522D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2DC5">
        <w:rPr>
          <w:rFonts w:ascii="Times New Roman" w:eastAsia="Calibri" w:hAnsi="Times New Roman" w:cs="Times New Roman"/>
          <w:sz w:val="24"/>
          <w:szCs w:val="24"/>
        </w:rPr>
        <w:tab/>
      </w:r>
      <w:r w:rsidRPr="00522DC5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1CD41F7" w14:textId="77777777" w:rsidR="00522DC5" w:rsidRPr="00522DC5" w:rsidRDefault="00522DC5" w:rsidP="00522DC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22DC5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522DC5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522DC5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A685E8C" w14:textId="77777777" w:rsidR="00522DC5" w:rsidRPr="00522DC5" w:rsidRDefault="00522DC5" w:rsidP="00522DC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22DC5">
        <w:rPr>
          <w:rFonts w:ascii="Times New Roman" w:eastAsia="Calibri" w:hAnsi="Times New Roman" w:cs="Times New Roman"/>
          <w:sz w:val="24"/>
          <w:szCs w:val="24"/>
        </w:rPr>
        <w:t>p.67)</w:t>
      </w:r>
    </w:p>
    <w:p w14:paraId="70FFF513" w14:textId="77777777" w:rsidR="00522DC5" w:rsidRPr="00522DC5" w:rsidRDefault="00522DC5" w:rsidP="00522D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69E067" w14:textId="77777777" w:rsidR="00522DC5" w:rsidRPr="00522DC5" w:rsidRDefault="00522DC5" w:rsidP="00522D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D284B1" w14:textId="77777777" w:rsidR="00522DC5" w:rsidRPr="00522DC5" w:rsidRDefault="00522DC5" w:rsidP="00522D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2DC5">
        <w:rPr>
          <w:rFonts w:ascii="Times New Roman" w:eastAsia="Calibri" w:hAnsi="Times New Roman" w:cs="Times New Roman"/>
          <w:sz w:val="24"/>
          <w:szCs w:val="24"/>
        </w:rPr>
        <w:t>23 April 2020</w:t>
      </w:r>
    </w:p>
    <w:p w14:paraId="1B79B2B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68452" w14:textId="77777777" w:rsidR="00522DC5" w:rsidRDefault="00522DC5" w:rsidP="00CD0211">
      <w:pPr>
        <w:spacing w:after="0" w:line="240" w:lineRule="auto"/>
      </w:pPr>
      <w:r>
        <w:separator/>
      </w:r>
    </w:p>
  </w:endnote>
  <w:endnote w:type="continuationSeparator" w:id="0">
    <w:p w14:paraId="3726D0C1" w14:textId="77777777" w:rsidR="00522DC5" w:rsidRDefault="00522D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C52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8D23F" w14:textId="77777777" w:rsidR="00522DC5" w:rsidRDefault="00522DC5" w:rsidP="00CD0211">
      <w:pPr>
        <w:spacing w:after="0" w:line="240" w:lineRule="auto"/>
      </w:pPr>
      <w:r>
        <w:separator/>
      </w:r>
    </w:p>
  </w:footnote>
  <w:footnote w:type="continuationSeparator" w:id="0">
    <w:p w14:paraId="21D584B5" w14:textId="77777777" w:rsidR="00522DC5" w:rsidRDefault="00522D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2DC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A5B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2020-04-30T19:51:00Z</dcterms:created>
  <dcterms:modified xsi:type="dcterms:W3CDTF">2020-04-30T19:51:00Z</dcterms:modified>
</cp:coreProperties>
</file>